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4D84" w14:textId="6CE47A52" w:rsidR="002C7108" w:rsidRDefault="002C7108" w:rsidP="002C7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2921752"/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45157FAA" w14:textId="0EDBB6B1" w:rsidR="002C7108" w:rsidRPr="004C4A0C" w:rsidRDefault="002C7108" w:rsidP="002C7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для промежуточной аттестации по географии.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4A0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64CF63A3" w14:textId="77777777" w:rsidR="002C7108" w:rsidRPr="004C4A0C" w:rsidRDefault="002C7108" w:rsidP="002C710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4C4A0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032E5DFA" w14:textId="77777777" w:rsidR="002C7108" w:rsidRPr="004C4A0C" w:rsidRDefault="002C7108" w:rsidP="002C710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Часть 1</w:t>
      </w:r>
    </w:p>
    <w:bookmarkEnd w:id="0"/>
    <w:p w14:paraId="24D7F9AB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1. Основную массу пресной воды на Земле содержат?</w:t>
      </w:r>
    </w:p>
    <w:p w14:paraId="0C91D14B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1) реки</w:t>
      </w:r>
    </w:p>
    <w:p w14:paraId="5116EF41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2) болота</w:t>
      </w:r>
    </w:p>
    <w:p w14:paraId="77E5759D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3) ледники</w:t>
      </w:r>
    </w:p>
    <w:p w14:paraId="38DE028B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4) озёра</w:t>
      </w:r>
    </w:p>
    <w:p w14:paraId="381467BD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2. Средняя соленость в океане?</w:t>
      </w:r>
    </w:p>
    <w:p w14:paraId="01DC7DF4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1) 40 ‰</w:t>
      </w:r>
    </w:p>
    <w:p w14:paraId="02D8A747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2) 35 ‰</w:t>
      </w:r>
    </w:p>
    <w:p w14:paraId="4C95F3A9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3) 1 ‰</w:t>
      </w:r>
    </w:p>
    <w:p w14:paraId="2FB172F5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4) 4 ‰</w:t>
      </w:r>
    </w:p>
    <w:p w14:paraId="4593E7A9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3. Важнейшим свойством воды является то, что вода:</w:t>
      </w:r>
    </w:p>
    <w:p w14:paraId="562B233F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1) медленно нагревается и быстро остывает</w:t>
      </w:r>
    </w:p>
    <w:p w14:paraId="4FF41475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2) уменьшается в объеме при замерзании</w:t>
      </w:r>
    </w:p>
    <w:p w14:paraId="61C1ADE9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3) растворяет многие вещества</w:t>
      </w:r>
    </w:p>
    <w:p w14:paraId="5E39A294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4) быстро нагревается и м медленно остывает</w:t>
      </w:r>
    </w:p>
    <w:p w14:paraId="641EE6EC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4. Котловина озера Байкал имеет происхождение?</w:t>
      </w:r>
    </w:p>
    <w:p w14:paraId="108DDFCD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1) карстовое</w:t>
      </w:r>
    </w:p>
    <w:p w14:paraId="2DCF7CD0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2) ледниковое</w:t>
      </w:r>
    </w:p>
    <w:p w14:paraId="0BF3FA07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3) тектоническое</w:t>
      </w:r>
    </w:p>
    <w:p w14:paraId="29CB9671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4) запрудное</w:t>
      </w:r>
    </w:p>
    <w:p w14:paraId="025733DD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5. Чем ниже стоит Солнце над горизонтом, тем:</w:t>
      </w:r>
    </w:p>
    <w:p w14:paraId="666D4B59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1) больше прогревается воздух</w:t>
      </w:r>
    </w:p>
    <w:p w14:paraId="09F079AB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2) больше угол падения солнечных лучей на поверхность Земли</w:t>
      </w:r>
    </w:p>
    <w:p w14:paraId="6978418D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3) меньше угол падения солнечных лучей на поверхность Земли</w:t>
      </w:r>
    </w:p>
    <w:p w14:paraId="4577B369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4) меньше выпадает осадков</w:t>
      </w:r>
    </w:p>
    <w:p w14:paraId="1C2AA048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6. От чего зависит сила ветра?</w:t>
      </w:r>
    </w:p>
    <w:p w14:paraId="2A53BB88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1) от близости океана</w:t>
      </w:r>
    </w:p>
    <w:p w14:paraId="694E0DEC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2) от разницы давления</w:t>
      </w:r>
    </w:p>
    <w:p w14:paraId="7278F571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3) от времени года</w:t>
      </w:r>
    </w:p>
    <w:p w14:paraId="256CE0AC" w14:textId="77777777" w:rsidR="002C7108" w:rsidRPr="002C7108" w:rsidRDefault="002C7108" w:rsidP="002C7108">
      <w:pPr>
        <w:spacing w:after="0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4) от силы вращения Земли</w:t>
      </w:r>
    </w:p>
    <w:p w14:paraId="5CF3DA42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7. Установите соответствия между названием прибора и параметром, который он измеряет: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2C7108" w:rsidRPr="002C7108" w14:paraId="642BEE37" w14:textId="77777777" w:rsidTr="002C7108">
        <w:trPr>
          <w:trHeight w:val="217"/>
          <w:jc w:val="center"/>
        </w:trPr>
        <w:tc>
          <w:tcPr>
            <w:tcW w:w="4785" w:type="dxa"/>
            <w:shd w:val="clear" w:color="auto" w:fill="auto"/>
          </w:tcPr>
          <w:p w14:paraId="12090386" w14:textId="77777777" w:rsidR="002C7108" w:rsidRPr="002C7108" w:rsidRDefault="002C7108" w:rsidP="002C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барометр</w:t>
            </w:r>
          </w:p>
        </w:tc>
        <w:tc>
          <w:tcPr>
            <w:tcW w:w="4786" w:type="dxa"/>
            <w:shd w:val="clear" w:color="auto" w:fill="auto"/>
          </w:tcPr>
          <w:p w14:paraId="7ED8F495" w14:textId="77777777" w:rsidR="002C7108" w:rsidRPr="002C7108" w:rsidRDefault="002C7108" w:rsidP="002C71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А) температура воздуха</w:t>
            </w:r>
          </w:p>
        </w:tc>
      </w:tr>
      <w:tr w:rsidR="002C7108" w:rsidRPr="002C7108" w14:paraId="11DC31E4" w14:textId="77777777" w:rsidTr="002C7108">
        <w:trPr>
          <w:jc w:val="center"/>
        </w:trPr>
        <w:tc>
          <w:tcPr>
            <w:tcW w:w="4785" w:type="dxa"/>
            <w:shd w:val="clear" w:color="auto" w:fill="auto"/>
          </w:tcPr>
          <w:p w14:paraId="045E9804" w14:textId="77777777" w:rsidR="002C7108" w:rsidRPr="002C7108" w:rsidRDefault="002C7108" w:rsidP="002C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осадкомер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3BFA7160" w14:textId="77777777" w:rsidR="002C7108" w:rsidRPr="002C7108" w:rsidRDefault="002C7108" w:rsidP="002C71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Б) направление ветра</w:t>
            </w:r>
          </w:p>
        </w:tc>
      </w:tr>
      <w:tr w:rsidR="002C7108" w:rsidRPr="002C7108" w14:paraId="061B03B3" w14:textId="77777777" w:rsidTr="002C7108">
        <w:trPr>
          <w:trHeight w:val="288"/>
          <w:jc w:val="center"/>
        </w:trPr>
        <w:tc>
          <w:tcPr>
            <w:tcW w:w="4785" w:type="dxa"/>
            <w:shd w:val="clear" w:color="auto" w:fill="auto"/>
          </w:tcPr>
          <w:p w14:paraId="4772AC47" w14:textId="77777777" w:rsidR="002C7108" w:rsidRPr="002C7108" w:rsidRDefault="002C7108" w:rsidP="002C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флюгер</w:t>
            </w:r>
          </w:p>
        </w:tc>
        <w:tc>
          <w:tcPr>
            <w:tcW w:w="4786" w:type="dxa"/>
            <w:shd w:val="clear" w:color="auto" w:fill="auto"/>
          </w:tcPr>
          <w:p w14:paraId="1547FF54" w14:textId="77777777" w:rsidR="002C7108" w:rsidRPr="002C7108" w:rsidRDefault="002C7108" w:rsidP="002C71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В) количество осадков</w:t>
            </w:r>
          </w:p>
        </w:tc>
      </w:tr>
      <w:tr w:rsidR="002C7108" w:rsidRPr="002C7108" w14:paraId="22873A00" w14:textId="77777777" w:rsidTr="002C7108">
        <w:trPr>
          <w:trHeight w:val="252"/>
          <w:jc w:val="center"/>
        </w:trPr>
        <w:tc>
          <w:tcPr>
            <w:tcW w:w="4785" w:type="dxa"/>
            <w:shd w:val="clear" w:color="auto" w:fill="auto"/>
          </w:tcPr>
          <w:p w14:paraId="556996C2" w14:textId="77777777" w:rsidR="002C7108" w:rsidRPr="002C7108" w:rsidRDefault="002C7108" w:rsidP="002C71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термометр</w:t>
            </w:r>
          </w:p>
        </w:tc>
        <w:tc>
          <w:tcPr>
            <w:tcW w:w="4786" w:type="dxa"/>
            <w:shd w:val="clear" w:color="auto" w:fill="auto"/>
          </w:tcPr>
          <w:p w14:paraId="4EC97B2D" w14:textId="77777777" w:rsidR="002C7108" w:rsidRPr="002C7108" w:rsidRDefault="002C7108" w:rsidP="002C71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108">
              <w:rPr>
                <w:rFonts w:ascii="Times New Roman" w:hAnsi="Times New Roman" w:cs="Times New Roman"/>
                <w:sz w:val="20"/>
                <w:szCs w:val="20"/>
              </w:rPr>
              <w:t>Г) атмосферное давление</w:t>
            </w:r>
          </w:p>
        </w:tc>
      </w:tr>
    </w:tbl>
    <w:p w14:paraId="0E0114CF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8. Какой ветер меняет свое направление 2 раза в сутки?</w:t>
      </w:r>
    </w:p>
    <w:p w14:paraId="5A87FBD9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Ответ:</w:t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</w:r>
      <w:r w:rsidRPr="002C7108">
        <w:rPr>
          <w:rFonts w:ascii="Times New Roman" w:hAnsi="Times New Roman" w:cs="Times New Roman"/>
          <w:b/>
        </w:rPr>
        <w:softHyphen/>
        <w:t>_____________________________________________</w:t>
      </w:r>
    </w:p>
    <w:p w14:paraId="2DD5ABF2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9. Самое крупное по площади озеро мира?</w:t>
      </w:r>
    </w:p>
    <w:p w14:paraId="79321CE8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</w:rPr>
      </w:pPr>
      <w:proofErr w:type="gramStart"/>
      <w:r w:rsidRPr="002C7108">
        <w:rPr>
          <w:rFonts w:ascii="Times New Roman" w:hAnsi="Times New Roman" w:cs="Times New Roman"/>
          <w:b/>
        </w:rPr>
        <w:t>Ответ:_</w:t>
      </w:r>
      <w:proofErr w:type="gramEnd"/>
      <w:r w:rsidRPr="002C7108">
        <w:rPr>
          <w:rFonts w:ascii="Times New Roman" w:hAnsi="Times New Roman" w:cs="Times New Roman"/>
          <w:b/>
        </w:rPr>
        <w:t>___________________________________________</w:t>
      </w:r>
    </w:p>
    <w:p w14:paraId="1B39F1F4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903ED11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Часть 2</w:t>
      </w:r>
    </w:p>
    <w:p w14:paraId="46AA6D55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  <w:b/>
        </w:rPr>
        <w:t>10. Прочитайте текст и выполните задание.</w:t>
      </w:r>
    </w:p>
    <w:p w14:paraId="13312CA6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 xml:space="preserve">(1) Состояние нижнего слоя атмосферы – тропосферы – в данное время в данном месте называют погодой. (2) Погода складывается из температуры воздуха, атмосферного давления, ветра, облачности, влажности воздуха и атмосферных осадков. (3) От температуры воздуха зависят </w:t>
      </w:r>
      <w:r w:rsidRPr="002C7108">
        <w:rPr>
          <w:rFonts w:ascii="Times New Roman" w:hAnsi="Times New Roman" w:cs="Times New Roman"/>
        </w:rPr>
        <w:lastRenderedPageBreak/>
        <w:t>влажность и атмосферное давление, а различия в атмосферном давлении определяют направление и силу ветра. (4) Образование облаков и выпадение осадков зависят от влажности воздуха. (5) За погодой наблюдают на метеорологических станциях. (6) По данным метеонаблюдений составляются синоптические карты и прогнозы погоды.</w:t>
      </w:r>
    </w:p>
    <w:p w14:paraId="608A9CD1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 xml:space="preserve">По каким предложениям можно сделать вывод об основных элементах погоды? </w:t>
      </w:r>
    </w:p>
    <w:p w14:paraId="40AEE6D3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color w:val="000000"/>
          <w:shd w:val="clear" w:color="auto" w:fill="FFFFFF"/>
        </w:rPr>
        <w:t>Перечислите номера этих предложений.</w:t>
      </w:r>
    </w:p>
    <w:p w14:paraId="10DA11E2" w14:textId="77777777" w:rsidR="002C7108" w:rsidRPr="002C7108" w:rsidRDefault="002C7108" w:rsidP="002C7108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2C7108">
        <w:rPr>
          <w:rFonts w:ascii="Times New Roman" w:hAnsi="Times New Roman" w:cs="Times New Roman"/>
          <w:b/>
          <w:bCs/>
        </w:rPr>
        <w:t>Ответ:_</w:t>
      </w:r>
      <w:proofErr w:type="gramEnd"/>
      <w:r w:rsidRPr="002C7108">
        <w:rPr>
          <w:rFonts w:ascii="Times New Roman" w:hAnsi="Times New Roman" w:cs="Times New Roman"/>
          <w:b/>
          <w:bCs/>
        </w:rPr>
        <w:t>_________________</w:t>
      </w:r>
    </w:p>
    <w:p w14:paraId="18ECCDCA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  <w:b/>
        </w:rPr>
      </w:pPr>
    </w:p>
    <w:p w14:paraId="4F9F8B2F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  <w:b/>
        </w:rPr>
        <w:t xml:space="preserve">11. </w:t>
      </w:r>
      <w:r w:rsidRPr="002C7108">
        <w:rPr>
          <w:rFonts w:ascii="Times New Roman" w:hAnsi="Times New Roman" w:cs="Times New Roman"/>
        </w:rPr>
        <w:t xml:space="preserve">На метеорологической станции города N в течение года наблюдали за температурой воздуха. По результатам наблюдений </w:t>
      </w:r>
      <w:proofErr w:type="gramStart"/>
      <w:r w:rsidRPr="002C7108">
        <w:rPr>
          <w:rFonts w:ascii="Times New Roman" w:hAnsi="Times New Roman" w:cs="Times New Roman"/>
        </w:rPr>
        <w:t>метеорологи  построили</w:t>
      </w:r>
      <w:proofErr w:type="gramEnd"/>
      <w:r w:rsidRPr="002C7108">
        <w:rPr>
          <w:rFonts w:ascii="Times New Roman" w:hAnsi="Times New Roman" w:cs="Times New Roman"/>
        </w:rPr>
        <w:t xml:space="preserve"> график годового хода температуры. Используя график годового хода </w:t>
      </w:r>
      <w:proofErr w:type="gramStart"/>
      <w:r w:rsidRPr="002C7108">
        <w:rPr>
          <w:rFonts w:ascii="Times New Roman" w:hAnsi="Times New Roman" w:cs="Times New Roman"/>
        </w:rPr>
        <w:t>температуры ,</w:t>
      </w:r>
      <w:proofErr w:type="gramEnd"/>
      <w:r w:rsidRPr="002C7108">
        <w:rPr>
          <w:rFonts w:ascii="Times New Roman" w:hAnsi="Times New Roman" w:cs="Times New Roman"/>
        </w:rPr>
        <w:t xml:space="preserve"> определите какой  месяц был самым холодным в году и  какова годовая амплитуда температур?</w:t>
      </w:r>
    </w:p>
    <w:p w14:paraId="36AB6AE2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 w:rsidRPr="002C7108">
        <w:rPr>
          <w:noProof/>
        </w:rPr>
        <w:drawing>
          <wp:inline distT="0" distB="0" distL="0" distR="0" wp14:anchorId="20C3EBB5" wp14:editId="173649E9">
            <wp:extent cx="1472565" cy="2094862"/>
            <wp:effectExtent l="0" t="0" r="0" b="1270"/>
            <wp:docPr id="467110489" name="Рисунок 467110489" descr="https://geo-ege.sdamgia.ru/get_file?id=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ege.sdamgia.ru/get_file?id=72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01" cy="21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02DA6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2C7108">
        <w:rPr>
          <w:rFonts w:ascii="Times New Roman" w:hAnsi="Times New Roman" w:cs="Times New Roman"/>
          <w:b/>
          <w:bCs/>
        </w:rPr>
        <w:t>Ответ:_</w:t>
      </w:r>
      <w:proofErr w:type="gramEnd"/>
      <w:r w:rsidRPr="002C7108">
        <w:rPr>
          <w:rFonts w:ascii="Times New Roman" w:hAnsi="Times New Roman" w:cs="Times New Roman"/>
          <w:b/>
          <w:bCs/>
        </w:rPr>
        <w:t>_________________</w:t>
      </w:r>
    </w:p>
    <w:p w14:paraId="7854396E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2C2207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  <w:b/>
        </w:rPr>
        <w:t xml:space="preserve">12. </w:t>
      </w:r>
      <w:r w:rsidRPr="002C7108">
        <w:rPr>
          <w:rFonts w:ascii="Times New Roman" w:hAnsi="Times New Roman" w:cs="Times New Roman"/>
        </w:rPr>
        <w:t>На каком рисунке знаками отображена погода в тот день, когда температура воздуха</w:t>
      </w:r>
    </w:p>
    <w:p w14:paraId="02224422" w14:textId="77777777" w:rsidR="002C7108" w:rsidRPr="002C7108" w:rsidRDefault="002C7108" w:rsidP="002C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Поднялась выше 15 градусов тепла? Укажите букву, которой обозначен этот рисунок.</w:t>
      </w:r>
    </w:p>
    <w:p w14:paraId="779C7ACE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</w:rPr>
      </w:pPr>
      <w:r w:rsidRPr="002C7108">
        <w:rPr>
          <w:rFonts w:ascii="Times New Roman" w:hAnsi="Times New Roman" w:cs="Times New Roman"/>
        </w:rPr>
        <w:t>Составьте описание погоды в этот день.</w:t>
      </w:r>
    </w:p>
    <w:p w14:paraId="4920225B" w14:textId="77777777" w:rsidR="002C7108" w:rsidRPr="002C7108" w:rsidRDefault="002C7108" w:rsidP="002C7108">
      <w:pPr>
        <w:spacing w:after="0"/>
        <w:jc w:val="center"/>
        <w:rPr>
          <w:rFonts w:ascii="Times New Roman" w:hAnsi="Times New Roman" w:cs="Times New Roman"/>
          <w:b/>
        </w:rPr>
      </w:pPr>
      <w:r w:rsidRPr="002C7108">
        <w:rPr>
          <w:noProof/>
          <w:lang w:eastAsia="ru-RU"/>
        </w:rPr>
        <w:drawing>
          <wp:inline distT="0" distB="0" distL="0" distR="0" wp14:anchorId="18BE2A3E" wp14:editId="526741A6">
            <wp:extent cx="4850296" cy="137774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251" t="32381" r="6168" b="26905"/>
                    <a:stretch/>
                  </pic:blipFill>
                  <pic:spPr bwMode="auto">
                    <a:xfrm>
                      <a:off x="0" y="0"/>
                      <a:ext cx="4850386" cy="137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2CEA7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Ответ: __________</w:t>
      </w:r>
    </w:p>
    <w:p w14:paraId="624ED573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>Ответ:____________________________________________________________________________________________________________________________________________________</w:t>
      </w:r>
    </w:p>
    <w:p w14:paraId="099853B8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  <w:b/>
        </w:rPr>
      </w:pPr>
      <w:r w:rsidRPr="002C7108">
        <w:rPr>
          <w:rFonts w:ascii="Times New Roman" w:hAnsi="Times New Roman" w:cs="Times New Roman"/>
          <w:b/>
        </w:rPr>
        <w:t xml:space="preserve">13. </w:t>
      </w:r>
      <w:bookmarkStart w:id="1" w:name="_Hlk132922581"/>
      <w:r w:rsidRPr="002C7108">
        <w:rPr>
          <w:rFonts w:ascii="Times New Roman" w:hAnsi="Times New Roman" w:cs="Times New Roman"/>
        </w:rPr>
        <w:t>На каком изображении изображена степь, а на какой тайга? Подпиши рисунки</w:t>
      </w:r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2C7108" w:rsidRPr="002C7108" w14:paraId="2C5332D6" w14:textId="77777777" w:rsidTr="00F2463F">
        <w:tc>
          <w:tcPr>
            <w:tcW w:w="4785" w:type="dxa"/>
          </w:tcPr>
          <w:p w14:paraId="33D07ABC" w14:textId="77777777" w:rsidR="002C7108" w:rsidRPr="002C7108" w:rsidRDefault="002C7108" w:rsidP="00F2463F">
            <w:pPr>
              <w:rPr>
                <w:rFonts w:ascii="Times New Roman" w:hAnsi="Times New Roman" w:cs="Times New Roman"/>
                <w:b/>
              </w:rPr>
            </w:pPr>
            <w:r w:rsidRPr="002C710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E4E4ED3" wp14:editId="7D32E677">
                  <wp:extent cx="2242268" cy="1533946"/>
                  <wp:effectExtent l="0" t="0" r="571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92" cy="153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00148D0" w14:textId="77777777" w:rsidR="002C7108" w:rsidRPr="002C7108" w:rsidRDefault="002C7108" w:rsidP="00F2463F">
            <w:pPr>
              <w:rPr>
                <w:rFonts w:ascii="Times New Roman" w:hAnsi="Times New Roman" w:cs="Times New Roman"/>
                <w:b/>
              </w:rPr>
            </w:pPr>
            <w:r w:rsidRPr="002C710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4C06010" wp14:editId="033210F8">
                  <wp:extent cx="2234317" cy="1537152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242" cy="153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108" w:rsidRPr="002C7108" w14:paraId="6724185D" w14:textId="77777777" w:rsidTr="00F24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</w:tcPr>
          <w:p w14:paraId="0ED200AE" w14:textId="77777777" w:rsidR="002C7108" w:rsidRPr="002C7108" w:rsidRDefault="002C7108" w:rsidP="00F2463F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2C7108">
              <w:rPr>
                <w:rFonts w:ascii="Times New Roman" w:hAnsi="Times New Roman" w:cs="Times New Roman"/>
                <w:b/>
              </w:rPr>
              <w:t>Ответ:</w:t>
            </w:r>
          </w:p>
        </w:tc>
        <w:tc>
          <w:tcPr>
            <w:tcW w:w="4786" w:type="dxa"/>
          </w:tcPr>
          <w:p w14:paraId="2970CAE2" w14:textId="77777777" w:rsidR="002C7108" w:rsidRPr="002C7108" w:rsidRDefault="002C7108" w:rsidP="00F2463F">
            <w:pPr>
              <w:rPr>
                <w:rFonts w:ascii="Times New Roman" w:hAnsi="Times New Roman" w:cs="Times New Roman"/>
                <w:b/>
              </w:rPr>
            </w:pPr>
            <w:r w:rsidRPr="002C7108">
              <w:rPr>
                <w:rFonts w:ascii="Times New Roman" w:hAnsi="Times New Roman" w:cs="Times New Roman"/>
                <w:b/>
              </w:rPr>
              <w:t>Ответ:</w:t>
            </w:r>
          </w:p>
        </w:tc>
      </w:tr>
    </w:tbl>
    <w:p w14:paraId="6EC7A6F0" w14:textId="77777777" w:rsidR="002C7108" w:rsidRPr="002C7108" w:rsidRDefault="002C7108" w:rsidP="002C7108">
      <w:pPr>
        <w:pStyle w:val="a4"/>
        <w:spacing w:after="0"/>
        <w:ind w:left="4695"/>
        <w:rPr>
          <w:rFonts w:ascii="Times New Roman" w:hAnsi="Times New Roman" w:cs="Times New Roman"/>
          <w:b/>
        </w:rPr>
      </w:pPr>
    </w:p>
    <w:p w14:paraId="7C5C2864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природными зонами и их географическими особенностями.</w:t>
      </w:r>
    </w:p>
    <w:p w14:paraId="7686710C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Природные зоны:</w:t>
      </w:r>
    </w:p>
    <w:p w14:paraId="1EABC8C8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А)  степь</w:t>
      </w:r>
      <w:proofErr w:type="gramEnd"/>
    </w:p>
    <w:p w14:paraId="3F425807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Б)  тайга</w:t>
      </w:r>
      <w:proofErr w:type="gramEnd"/>
    </w:p>
    <w:p w14:paraId="6F37E74C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Географические особенности:</w:t>
      </w:r>
    </w:p>
    <w:p w14:paraId="4EB137E2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1)  зима холодная и влажная, лето тёплое и дождливое</w:t>
      </w:r>
    </w:p>
    <w:p w14:paraId="7FB9BAE1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2)  преобладают хвойные растения</w:t>
      </w:r>
    </w:p>
    <w:p w14:paraId="13434B84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3)  небольшое годовое количество осадков</w:t>
      </w:r>
    </w:p>
    <w:p w14:paraId="17B4D182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4)  здесь самые плодородные почвы — чернозем</w:t>
      </w:r>
    </w:p>
    <w:p w14:paraId="0ED637CE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5)  водятся суслики, сурки, ящерицы и много разных птиц</w:t>
      </w:r>
    </w:p>
    <w:p w14:paraId="4B278991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6)  встречаются белки, куницы, медведи, лисы</w:t>
      </w:r>
    </w:p>
    <w:p w14:paraId="46D54E33" w14:textId="77777777" w:rsidR="002C7108" w:rsidRPr="002C7108" w:rsidRDefault="002C7108" w:rsidP="002C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025E228" w14:textId="77777777" w:rsidR="002C7108" w:rsidRPr="002C7108" w:rsidRDefault="002C7108" w:rsidP="002C710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Запишите в таблицу выбранные цифры под буквами, которыми обозначены природные зоны.</w:t>
      </w:r>
    </w:p>
    <w:p w14:paraId="4861D406" w14:textId="77777777" w:rsidR="002C7108" w:rsidRPr="002C7108" w:rsidRDefault="002C7108" w:rsidP="002C7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710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59"/>
      </w:tblGrid>
      <w:tr w:rsidR="002C7108" w:rsidRPr="002C7108" w14:paraId="482B3481" w14:textId="77777777" w:rsidTr="00F2463F">
        <w:trPr>
          <w:jc w:val="center"/>
        </w:trPr>
        <w:tc>
          <w:tcPr>
            <w:tcW w:w="1526" w:type="dxa"/>
          </w:tcPr>
          <w:p w14:paraId="6C0FCC8F" w14:textId="77777777" w:rsidR="002C7108" w:rsidRPr="002C7108" w:rsidRDefault="002C7108" w:rsidP="00F24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10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</w:tcPr>
          <w:p w14:paraId="35278522" w14:textId="77777777" w:rsidR="002C7108" w:rsidRPr="002C7108" w:rsidRDefault="002C7108" w:rsidP="00F246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7108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2C7108" w:rsidRPr="002C7108" w14:paraId="32796BD1" w14:textId="77777777" w:rsidTr="00F2463F">
        <w:trPr>
          <w:jc w:val="center"/>
        </w:trPr>
        <w:tc>
          <w:tcPr>
            <w:tcW w:w="1526" w:type="dxa"/>
          </w:tcPr>
          <w:p w14:paraId="3C8A19D2" w14:textId="77777777" w:rsidR="002C7108" w:rsidRPr="002C7108" w:rsidRDefault="002C7108" w:rsidP="00F246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90D68C7" w14:textId="77777777" w:rsidR="002C7108" w:rsidRPr="002C7108" w:rsidRDefault="002C7108" w:rsidP="00F246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729FC60" w14:textId="77777777" w:rsidR="002C7108" w:rsidRPr="002C7108" w:rsidRDefault="002C7108" w:rsidP="002C7108">
      <w:pPr>
        <w:spacing w:after="0"/>
        <w:jc w:val="both"/>
        <w:rPr>
          <w:rFonts w:ascii="Times New Roman" w:hAnsi="Times New Roman" w:cs="Times New Roman"/>
          <w:b/>
        </w:rPr>
      </w:pPr>
    </w:p>
    <w:p w14:paraId="36BAED3A" w14:textId="77777777" w:rsidR="001F5D2F" w:rsidRPr="002C7108" w:rsidRDefault="001F5D2F"/>
    <w:sectPr w:rsidR="001F5D2F" w:rsidRPr="002C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742D"/>
    <w:multiLevelType w:val="hybridMultilevel"/>
    <w:tmpl w:val="4B9E6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52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F9"/>
    <w:rsid w:val="001F5D2F"/>
    <w:rsid w:val="002B6FF9"/>
    <w:rsid w:val="002C7108"/>
    <w:rsid w:val="008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568B"/>
  <w15:chartTrackingRefBased/>
  <w15:docId w15:val="{29894765-43E2-494B-A751-2013ECA3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0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0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2023-04-21T06:20:00Z</dcterms:created>
  <dcterms:modified xsi:type="dcterms:W3CDTF">2023-04-21T06:24:00Z</dcterms:modified>
</cp:coreProperties>
</file>